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ED" w:rsidRDefault="00B05249">
      <w:pPr>
        <w:pStyle w:val="pnormal"/>
      </w:pPr>
      <w:bookmarkStart w:id="0" w:name="_GoBack"/>
      <w:bookmarkEnd w:id="0"/>
      <w:r>
        <w:t>Osnovna šola Gustava Šiliha Laporje</w:t>
      </w:r>
    </w:p>
    <w:p w:rsidR="000612ED" w:rsidRDefault="00B05249">
      <w:pPr>
        <w:pStyle w:val="pnormal"/>
      </w:pPr>
      <w:r>
        <w:t>Laporje 31</w:t>
      </w:r>
    </w:p>
    <w:p w:rsidR="000612ED" w:rsidRDefault="00B05249">
      <w:pPr>
        <w:pStyle w:val="pnormal"/>
      </w:pPr>
      <w:r>
        <w:t>2318 Laporje</w:t>
      </w:r>
    </w:p>
    <w:p w:rsidR="000612ED" w:rsidRDefault="000612ED">
      <w:pPr>
        <w:pStyle w:val="pnormal"/>
      </w:pPr>
    </w:p>
    <w:p w:rsidR="000612ED" w:rsidRDefault="00B05249">
      <w:pPr>
        <w:pStyle w:val="pnaslov"/>
      </w:pPr>
      <w:r>
        <w:rPr>
          <w:rStyle w:val="fnaslov"/>
        </w:rPr>
        <w:t>IZBOR DELOVNI</w:t>
      </w:r>
      <w:r w:rsidR="00925704">
        <w:rPr>
          <w:rStyle w:val="fnaslov"/>
        </w:rPr>
        <w:t>H ZVEZKOV IN POTREBŠČIN ZA ŠOLSKO LETO 2020-21</w:t>
      </w:r>
    </w:p>
    <w:p w:rsidR="000612ED" w:rsidRDefault="000612ED">
      <w:pPr>
        <w:pStyle w:val="pnormal"/>
      </w:pPr>
    </w:p>
    <w:p w:rsidR="000612ED" w:rsidRDefault="000612ED">
      <w:pPr>
        <w:pStyle w:val="pnormal"/>
      </w:pPr>
    </w:p>
    <w:p w:rsidR="000612ED" w:rsidRDefault="00B0524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81"/>
        <w:gridCol w:w="2414"/>
      </w:tblGrid>
      <w:tr w:rsidR="000612E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t>ZVEZEK</w:t>
            </w:r>
            <w:r w:rsidR="00B05249">
              <w:t>, veliki A4, črtasti z vmesno črto in brezčrtni v enem,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brezčrtni, količina: 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 S TRDIMI PLATNICAMI, mali A5,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VREČKA ZA COPATE,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ŠOLSKA TORBA,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</w:tbl>
    <w:p w:rsidR="000612ED" w:rsidRDefault="000612ED">
      <w:pPr>
        <w:pStyle w:val="pnormal"/>
      </w:pPr>
    </w:p>
    <w:p w:rsidR="000612ED" w:rsidRDefault="000612ED">
      <w:pPr>
        <w:pStyle w:val="pnormal"/>
      </w:pPr>
    </w:p>
    <w:p w:rsidR="000612ED" w:rsidRDefault="00B0524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81"/>
        <w:gridCol w:w="2414"/>
      </w:tblGrid>
      <w:tr w:rsidR="000612E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40-listni, črtast z vmesno črto na obeh straneh,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VREČKA ZA COPATE,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ŠOLSKI NAHRBTNIK,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</w:tbl>
    <w:p w:rsidR="000612ED" w:rsidRDefault="000612ED">
      <w:pPr>
        <w:pStyle w:val="pnormal"/>
      </w:pPr>
    </w:p>
    <w:p w:rsidR="000612ED" w:rsidRDefault="000612ED">
      <w:pPr>
        <w:pStyle w:val="pnormal"/>
      </w:pPr>
    </w:p>
    <w:p w:rsidR="000612ED" w:rsidRDefault="00B0524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81"/>
        <w:gridCol w:w="2414"/>
      </w:tblGrid>
      <w:tr w:rsidR="000612E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 TAKO LAHKO P6, veliki A4, 11 mm črta, količina: 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BELEŽKA,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VLOŽKI ZA 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VREČKA ZA COPATE,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ŠOLSKI NAHRBTNIK,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</w:tbl>
    <w:p w:rsidR="000612ED" w:rsidRDefault="000612ED">
      <w:pPr>
        <w:pStyle w:val="pnormal"/>
      </w:pPr>
    </w:p>
    <w:p w:rsidR="000612ED" w:rsidRDefault="000612ED">
      <w:pPr>
        <w:pStyle w:val="pnormal"/>
      </w:pPr>
    </w:p>
    <w:p w:rsidR="000612ED" w:rsidRDefault="00B0524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78"/>
        <w:gridCol w:w="2417"/>
      </w:tblGrid>
      <w:tr w:rsidR="000612E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slovenščino, založba ROKUS-KLETT, količina: 1, EAN: 9789612719296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Slovenščina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založba ROKUS-KLETT, količina: 1, EAN: 9781107482951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Angleščina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Naravoslovje in tehnika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VREČKA ZA COPATE,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</w:tbl>
    <w:p w:rsidR="000612ED" w:rsidRDefault="000612ED">
      <w:pPr>
        <w:pStyle w:val="pnormal"/>
      </w:pPr>
    </w:p>
    <w:p w:rsidR="000612ED" w:rsidRDefault="000612ED">
      <w:pPr>
        <w:pStyle w:val="pnormal"/>
      </w:pPr>
    </w:p>
    <w:p w:rsidR="000612ED" w:rsidRDefault="00B0524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79"/>
        <w:gridCol w:w="2416"/>
      </w:tblGrid>
      <w:tr w:rsidR="000612E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slovenščino, založba ROKUS-KLETT, količina: 1, EAN: 9789612920180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Slovenščina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založba ROKUS-KLETT, količina: 1, EAN: 9781107482975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Angleščina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Družba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črtasti, količina: 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VREČKA ZA COPATE,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</w:tbl>
    <w:p w:rsidR="000612ED" w:rsidRDefault="000612ED">
      <w:pPr>
        <w:pStyle w:val="pnormal"/>
      </w:pPr>
    </w:p>
    <w:p w:rsidR="000612ED" w:rsidRDefault="000612ED">
      <w:pPr>
        <w:pStyle w:val="pnormal"/>
      </w:pPr>
    </w:p>
    <w:p w:rsidR="000612ED" w:rsidRDefault="00B05249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79"/>
        <w:gridCol w:w="2416"/>
      </w:tblGrid>
      <w:tr w:rsidR="000612E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slovenščino, 2 dela, založba ROKUS-KLETT, količina: 1, EAN: 9789612711207, 9789612713812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Slovenščina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 in K. Thompson: MESSAGES 1, delovni zvezek za angleščino, slovenska izdaja, založba ROKUS-KLETT, količina: 1, EAN: 9789612094928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Angleščina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3831075927070, 9789612716561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Geografija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brezčrtni,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80-listni, črtasti, količina: 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MILIMETER BLOK, veliki A4, 40-listni,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TEHNIČNI SVINČNIK,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* ali 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* ali  ŠOLSKI NATIKAČI,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</w:tbl>
    <w:p w:rsidR="000612ED" w:rsidRDefault="000612ED">
      <w:pPr>
        <w:pStyle w:val="pnormal"/>
      </w:pPr>
    </w:p>
    <w:p w:rsidR="000612ED" w:rsidRDefault="000612ED">
      <w:pPr>
        <w:pStyle w:val="pnormal"/>
      </w:pPr>
    </w:p>
    <w:p w:rsidR="000612ED" w:rsidRDefault="00B05249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79"/>
        <w:gridCol w:w="2416"/>
      </w:tblGrid>
      <w:tr w:rsidR="000612E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učbenik, posodobljen, založba ROKUS-KLETT, količina: 1, EAN: 9789612099411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Slovenščina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količina: 1, EAN: 9789616239776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Angleščina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delovni zvezek za geografijo, založba ROKUS-KLETT, količina: 1, EAN: 9789612099350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Geografija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TEHNIČNI SVINČNIK,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1" name="Slik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* ali 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2" name="Slik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* ali ŠOLSKI NATIKAČI,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</w:tbl>
    <w:p w:rsidR="000612ED" w:rsidRDefault="000612ED">
      <w:pPr>
        <w:pStyle w:val="pnormal"/>
      </w:pPr>
    </w:p>
    <w:p w:rsidR="000612ED" w:rsidRDefault="000612ED">
      <w:pPr>
        <w:pStyle w:val="pnormal"/>
      </w:pPr>
    </w:p>
    <w:p w:rsidR="000612ED" w:rsidRDefault="00B05249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79"/>
        <w:gridCol w:w="2416"/>
      </w:tblGrid>
      <w:tr w:rsidR="000612E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3" name="Slik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učbenik, posodobljen, založba ROKUS-KLETT, količina: 1, EAN: 9789612710163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Slovenščina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1, EAN: 9789616239813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Angleščina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delovni zvezek za geografijo, založba ROKUS-KLETT, količina: 1, EAN: 9789612099992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Geografija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Kemija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7" name="Slika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Kemija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8" name="Slik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črtasti, količina: 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9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0" name="Slik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91" name="Slik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2" name="Slik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3" name="Slika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TEHNIČNI SVINČNIK,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4" name="Slika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5" name="Slika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6" name="Slika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7" name="Slika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* ali  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8" name="Slika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* ali  ŠOLSKI NATIKAČI,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</w:tbl>
    <w:p w:rsidR="000612ED" w:rsidRDefault="000612ED">
      <w:pPr>
        <w:pStyle w:val="pnormal"/>
      </w:pPr>
    </w:p>
    <w:p w:rsidR="000612ED" w:rsidRDefault="000612ED">
      <w:pPr>
        <w:pStyle w:val="pnormal"/>
      </w:pPr>
    </w:p>
    <w:p w:rsidR="000612ED" w:rsidRDefault="00B05249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780"/>
        <w:gridCol w:w="2415"/>
      </w:tblGrid>
      <w:tr w:rsidR="000612E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612ED" w:rsidRDefault="00B0524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9" name="Slika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učbenik, posodobljen, založba ROKUS-KLETT, količina: 1, EAN: 9789612711214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Slovenščina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0" name="Slik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Angleščina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0" b="0"/>
                  <wp:docPr id="101" name="Slika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količina: 1, EAN: 3831075925649, 9789612716592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Geografija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2" name="Slika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Geografija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3" name="Slika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M. Svečko, A. Gorjan: SPOZNAVAM ŽIVI SVET, delovni zvezek za biologijo v 9. razredu, založba DZS, količina: 1, EAN: 9789610203032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Biologija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4" name="Slika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Kemija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5" name="Slika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črtasti, količina: 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6" name="Slika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7" name="Slika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8" name="Slika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9" name="Slika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0" name="Slika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1" name="Slika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2" name="Slika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0612E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3" name="Slika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* ali 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  <w:tr w:rsidR="000612E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92570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4" name="Slika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* ali  ŠOLSKI NATIKAČI,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612ED" w:rsidRDefault="00B05249">
            <w:pPr>
              <w:pStyle w:val="pnormal"/>
            </w:pPr>
            <w:r>
              <w:t>Ostalo</w:t>
            </w:r>
          </w:p>
        </w:tc>
      </w:tr>
    </w:tbl>
    <w:p w:rsidR="00B05249" w:rsidRDefault="00B05249"/>
    <w:sectPr w:rsidR="00B0524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ED"/>
    <w:rsid w:val="000612ED"/>
    <w:rsid w:val="005E5B43"/>
    <w:rsid w:val="00925704"/>
    <w:rsid w:val="00B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2BF64-626F-4F9E-B66F-A45E0842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2020-06-04T06:57:00Z</dcterms:created>
  <dcterms:modified xsi:type="dcterms:W3CDTF">2020-06-04T06:57:00Z</dcterms:modified>
  <cp:category/>
</cp:coreProperties>
</file>