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49" w:rsidRPr="00A32B49" w:rsidRDefault="00A32B49" w:rsidP="00A32B49">
      <w:pPr>
        <w:jc w:val="center"/>
        <w:rPr>
          <w:rFonts w:ascii="Arial" w:hAnsi="Arial" w:cs="Arial"/>
          <w:b/>
          <w:sz w:val="22"/>
        </w:rPr>
      </w:pPr>
      <w:r w:rsidRPr="00A32B49">
        <w:rPr>
          <w:rFonts w:ascii="Arial" w:hAnsi="Arial" w:cs="Arial"/>
          <w:b/>
          <w:sz w:val="22"/>
        </w:rPr>
        <w:t>POROČILO ZA ŠOLSKI IN DODATNI SKLAD NA DAN 31. 8. 2016</w:t>
      </w:r>
    </w:p>
    <w:p w:rsidR="00A32B49" w:rsidRPr="002F7B66" w:rsidRDefault="00A32B49" w:rsidP="00A32B49">
      <w:pPr>
        <w:rPr>
          <w:rFonts w:ascii="Arial" w:hAnsi="Arial" w:cs="Arial"/>
          <w:b/>
          <w:sz w:val="22"/>
          <w:highlight w:val="yellow"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5057"/>
        <w:gridCol w:w="1276"/>
        <w:gridCol w:w="1276"/>
        <w:gridCol w:w="1031"/>
        <w:gridCol w:w="26"/>
      </w:tblGrid>
      <w:tr w:rsidR="00A32B49" w:rsidRPr="0024619F" w:rsidTr="00E43A54">
        <w:trPr>
          <w:gridAfter w:val="1"/>
          <w:wAfter w:w="26" w:type="dxa"/>
        </w:trPr>
        <w:tc>
          <w:tcPr>
            <w:tcW w:w="9820" w:type="dxa"/>
            <w:gridSpan w:val="5"/>
            <w:shd w:val="clear" w:color="auto" w:fill="92D050"/>
          </w:tcPr>
          <w:p w:rsidR="00A32B49" w:rsidRDefault="00A32B49" w:rsidP="00E43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2B49" w:rsidRDefault="00A32B49" w:rsidP="00E43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sz w:val="22"/>
                <w:szCs w:val="22"/>
              </w:rPr>
              <w:t>Poročilo za šolski sklad</w:t>
            </w:r>
          </w:p>
          <w:p w:rsidR="00A32B49" w:rsidRPr="0024619F" w:rsidRDefault="00A32B49" w:rsidP="00E43A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2B49" w:rsidRPr="0024619F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18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2B49" w:rsidRPr="0024619F" w:rsidRDefault="00A32B49" w:rsidP="00E43A5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Mesec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2B49" w:rsidRPr="0024619F" w:rsidRDefault="00A32B49" w:rsidP="00E43A5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Poslovni dogodek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2B49" w:rsidRPr="0024619F" w:rsidRDefault="00A32B49" w:rsidP="00E43A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Odliv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2B49" w:rsidRPr="0024619F" w:rsidRDefault="00A32B49" w:rsidP="00E43A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Priliv €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2B49" w:rsidRPr="0024619F" w:rsidRDefault="00A32B49" w:rsidP="00E43A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Saldo €</w:t>
            </w:r>
          </w:p>
        </w:tc>
      </w:tr>
      <w:tr w:rsidR="00A32B49" w:rsidRPr="0024619F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B49" w:rsidRPr="0024619F" w:rsidRDefault="00A32B49" w:rsidP="00E43A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STANJE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B49" w:rsidRPr="0024619F" w:rsidRDefault="00A32B49" w:rsidP="00E43A5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31. 8. 201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2B49" w:rsidRPr="0024619F" w:rsidRDefault="00A32B49" w:rsidP="00E43A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2B49" w:rsidRPr="0024619F" w:rsidRDefault="00A32B49" w:rsidP="00E43A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32B49" w:rsidRPr="0024619F" w:rsidRDefault="00A32B49" w:rsidP="00E43A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b/>
                <w:color w:val="000000"/>
                <w:sz w:val="22"/>
                <w:szCs w:val="22"/>
              </w:rPr>
              <w:t>726,24</w:t>
            </w:r>
          </w:p>
        </w:tc>
      </w:tr>
      <w:tr w:rsidR="00A32B49" w:rsidRPr="002F7B66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sep.15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Ekskurzija 9.r.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646,24</w:t>
            </w:r>
          </w:p>
        </w:tc>
      </w:tr>
      <w:tr w:rsidR="00A32B49" w:rsidRPr="002F7B66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sep.15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Pomoč socialno šibkim učencem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626,24</w:t>
            </w:r>
          </w:p>
        </w:tc>
      </w:tr>
      <w:tr w:rsidR="00A32B49" w:rsidRPr="002F7B66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sep.15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Mesečni prihodek – učenci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1012,24</w:t>
            </w:r>
          </w:p>
        </w:tc>
      </w:tr>
      <w:tr w:rsidR="00A32B49" w:rsidRPr="002F7B66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okt.15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Teden otroka - kino 1.r.-9.r.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297,24</w:t>
            </w:r>
          </w:p>
        </w:tc>
      </w:tr>
      <w:tr w:rsidR="00A32B49" w:rsidRPr="002F7B66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okt.15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Mesečni prihodek – učenci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252,00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549,24</w:t>
            </w:r>
          </w:p>
        </w:tc>
      </w:tr>
      <w:tr w:rsidR="00A32B49" w:rsidRPr="002F7B66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30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nov.15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Mesečni prihodek – učenci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226,50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775,74</w:t>
            </w:r>
          </w:p>
        </w:tc>
      </w:tr>
      <w:tr w:rsidR="00A32B49" w:rsidRPr="002F7B66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30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dec.15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B49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Mesečni prihodek – učenci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B49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238,50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A32B49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1.014,24</w:t>
            </w:r>
          </w:p>
        </w:tc>
      </w:tr>
      <w:tr w:rsidR="00A32B49" w:rsidRPr="002F7B66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B49" w:rsidRPr="0024619F" w:rsidRDefault="00A32B49" w:rsidP="00E43A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STANJE</w:t>
            </w:r>
          </w:p>
        </w:tc>
        <w:tc>
          <w:tcPr>
            <w:tcW w:w="7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B49" w:rsidRPr="0024619F" w:rsidRDefault="00A32B49" w:rsidP="00E43A5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31.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201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32B49" w:rsidRPr="0024619F" w:rsidRDefault="00A32B49" w:rsidP="00E43A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1.014,24</w:t>
            </w:r>
          </w:p>
        </w:tc>
      </w:tr>
      <w:tr w:rsidR="00A32B49" w:rsidRPr="00597CC3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jan.16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Mesečni prihodek – učenci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238,50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1.252,74</w:t>
            </w:r>
          </w:p>
        </w:tc>
      </w:tr>
      <w:tr w:rsidR="00A32B49" w:rsidRPr="00597CC3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jan.16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donacija Foto Brbre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1.602,74</w:t>
            </w:r>
          </w:p>
        </w:tc>
      </w:tr>
      <w:tr w:rsidR="00A32B49" w:rsidRPr="00597CC3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feb.16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Mesečni prihodek – učenci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213,00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1.815,74</w:t>
            </w:r>
          </w:p>
        </w:tc>
      </w:tr>
      <w:tr w:rsidR="00A32B49" w:rsidRPr="00597CC3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feb.16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 xml:space="preserve">Pomoč socialno šibkim učencem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1.811,74</w:t>
            </w:r>
          </w:p>
        </w:tc>
      </w:tr>
      <w:tr w:rsidR="00A32B49" w:rsidRPr="00597CC3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mar.16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Mesečni prihodek – učenci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211,50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2.023,24</w:t>
            </w:r>
          </w:p>
        </w:tc>
      </w:tr>
      <w:tr w:rsidR="00A32B49" w:rsidRPr="00597CC3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mar.16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Obisk Planice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1.383,24</w:t>
            </w:r>
          </w:p>
        </w:tc>
      </w:tr>
      <w:tr w:rsidR="00A32B49" w:rsidRPr="00597CC3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mar.16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Intenzivne pevske vaje MPZ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1.250,01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133,23</w:t>
            </w:r>
          </w:p>
        </w:tc>
      </w:tr>
      <w:tr w:rsidR="00A32B49" w:rsidRPr="00597CC3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apr.16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Mesečni prihodek – učenci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343,23</w:t>
            </w:r>
          </w:p>
        </w:tc>
      </w:tr>
      <w:tr w:rsidR="00A32B49" w:rsidRPr="00597CC3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apr.16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Izbirne vsebine - Dunaj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627,79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-284,56</w:t>
            </w:r>
          </w:p>
        </w:tc>
      </w:tr>
      <w:tr w:rsidR="00A32B49" w:rsidRPr="00597CC3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apr.16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Donacija za Planico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-179,56</w:t>
            </w:r>
          </w:p>
        </w:tc>
      </w:tr>
      <w:tr w:rsidR="00A32B49" w:rsidRPr="00597CC3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maj.16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Mesečni prihodek – učenci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30,44</w:t>
            </w:r>
          </w:p>
        </w:tc>
      </w:tr>
      <w:tr w:rsidR="00A32B49" w:rsidRPr="00597CC3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maj.16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Prostovoljni prispevki majska srečanja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204,76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235,20</w:t>
            </w:r>
          </w:p>
        </w:tc>
      </w:tr>
      <w:tr w:rsidR="00A32B49" w:rsidRPr="00597CC3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maj.16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Ekskurzija 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187,20</w:t>
            </w:r>
          </w:p>
        </w:tc>
      </w:tr>
      <w:tr w:rsidR="00A32B49" w:rsidRPr="00597CC3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maj.16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ekskurzija 1r., 2r.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38,61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148,59</w:t>
            </w:r>
          </w:p>
        </w:tc>
      </w:tr>
      <w:tr w:rsidR="00A32B49" w:rsidRPr="0024619F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18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2B49" w:rsidRPr="0024619F" w:rsidRDefault="00A32B49" w:rsidP="00E43A5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Mesec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2B49" w:rsidRPr="0024619F" w:rsidRDefault="00A32B49" w:rsidP="00E43A5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Poslovni dogodek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2B49" w:rsidRPr="0024619F" w:rsidRDefault="00A32B49" w:rsidP="00E43A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Odliv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2B49" w:rsidRPr="0024619F" w:rsidRDefault="00A32B49" w:rsidP="00E43A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Priliv €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2B49" w:rsidRPr="0024619F" w:rsidRDefault="00A32B49" w:rsidP="00E43A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Saldo €</w:t>
            </w:r>
          </w:p>
        </w:tc>
      </w:tr>
      <w:tr w:rsidR="00A32B49" w:rsidRPr="00597CC3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maj.16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ekskurzija 6r, 7r.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105,59</w:t>
            </w:r>
          </w:p>
        </w:tc>
      </w:tr>
      <w:tr w:rsidR="00A32B49" w:rsidRPr="00597CC3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maj.16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Ekskurzija 8r.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90,59</w:t>
            </w:r>
          </w:p>
        </w:tc>
      </w:tr>
      <w:tr w:rsidR="00A32B49" w:rsidRPr="00597CC3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maj.16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Pomoč socialno šibkim učencem - eks.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6,60</w:t>
            </w:r>
          </w:p>
        </w:tc>
      </w:tr>
      <w:tr w:rsidR="00A32B49" w:rsidRPr="00597CC3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jun.16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Mesečni prihodek – učenci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211,50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color w:val="000000"/>
                <w:sz w:val="22"/>
                <w:szCs w:val="22"/>
              </w:rPr>
              <w:t>218,10</w:t>
            </w:r>
          </w:p>
        </w:tc>
      </w:tr>
      <w:tr w:rsidR="00A32B49" w:rsidRPr="002D5A61" w:rsidTr="00E43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" w:type="dxa"/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32B49" w:rsidRPr="002D5A61" w:rsidRDefault="00A32B49" w:rsidP="00E43A5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STANJE</w:t>
            </w:r>
          </w:p>
        </w:tc>
        <w:tc>
          <w:tcPr>
            <w:tcW w:w="7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32B49" w:rsidRPr="002D5A61" w:rsidRDefault="00A32B49" w:rsidP="00E43A5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b/>
                <w:color w:val="000000"/>
                <w:sz w:val="22"/>
                <w:szCs w:val="22"/>
              </w:rPr>
              <w:t>31. 8. 201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218,10</w:t>
            </w:r>
          </w:p>
        </w:tc>
      </w:tr>
    </w:tbl>
    <w:p w:rsidR="00A32B49" w:rsidRDefault="00A32B49">
      <w:r>
        <w:br w:type="page"/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5057"/>
        <w:gridCol w:w="1276"/>
        <w:gridCol w:w="1276"/>
        <w:gridCol w:w="1031"/>
      </w:tblGrid>
      <w:tr w:rsidR="00A32B49" w:rsidRPr="002D5A61" w:rsidTr="00A32B49">
        <w:tc>
          <w:tcPr>
            <w:tcW w:w="9820" w:type="dxa"/>
            <w:gridSpan w:val="5"/>
            <w:shd w:val="clear" w:color="auto" w:fill="92D050"/>
          </w:tcPr>
          <w:p w:rsidR="00A32B49" w:rsidRDefault="00A32B49" w:rsidP="00E43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2B49" w:rsidRDefault="00A32B49" w:rsidP="00E43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A61">
              <w:rPr>
                <w:rFonts w:ascii="Arial" w:hAnsi="Arial" w:cs="Arial"/>
                <w:b/>
                <w:sz w:val="22"/>
                <w:szCs w:val="22"/>
              </w:rPr>
              <w:t>Poročilo za dodatni sklad</w:t>
            </w:r>
          </w:p>
          <w:p w:rsidR="00A32B49" w:rsidRPr="002D5A61" w:rsidRDefault="00A32B49" w:rsidP="00E43A5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32B49" w:rsidRPr="0024619F" w:rsidTr="00A32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2B49" w:rsidRPr="0024619F" w:rsidRDefault="00A32B49" w:rsidP="00E43A5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Mesec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2B49" w:rsidRPr="0024619F" w:rsidRDefault="00A32B49" w:rsidP="00E43A5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Poslovni dogodek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2B49" w:rsidRPr="0024619F" w:rsidRDefault="00A32B49" w:rsidP="00E43A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Odliv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2B49" w:rsidRPr="0024619F" w:rsidRDefault="00A32B49" w:rsidP="00E43A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Priliv €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32B49" w:rsidRPr="0024619F" w:rsidRDefault="00A32B49" w:rsidP="00E43A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61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Saldo €</w:t>
            </w:r>
          </w:p>
        </w:tc>
      </w:tr>
      <w:tr w:rsidR="00A32B49" w:rsidRPr="002D5A61" w:rsidTr="00A32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B49" w:rsidRPr="002D5A61" w:rsidRDefault="00A32B49" w:rsidP="00E43A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STANJE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2B49" w:rsidRPr="002D5A61" w:rsidRDefault="00A32B49" w:rsidP="00E43A5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31. 8. 2015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3.868,71</w:t>
            </w:r>
          </w:p>
        </w:tc>
      </w:tr>
      <w:tr w:rsidR="00A32B49" w:rsidRPr="002D5A61" w:rsidTr="00A32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sep.15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Dan dejavnosti Rogatec (1.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r.)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527,50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3.341,21</w:t>
            </w:r>
          </w:p>
        </w:tc>
      </w:tr>
      <w:tr w:rsidR="00A32B49" w:rsidRPr="002D5A61" w:rsidTr="00A32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okt.15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Športni dan Boč (1.–9. r.)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3.119,21</w:t>
            </w:r>
          </w:p>
        </w:tc>
      </w:tr>
      <w:tr w:rsidR="00A32B49" w:rsidRPr="002D5A61" w:rsidTr="00A32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nov.15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Gledališče (1.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609,00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2.510,21</w:t>
            </w:r>
          </w:p>
        </w:tc>
      </w:tr>
      <w:tr w:rsidR="00A32B49" w:rsidRPr="002D5A61" w:rsidTr="00A32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dec.15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Božični sejem  in koledarji – prostovoljni prispevki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3.103,17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5.613,38</w:t>
            </w:r>
          </w:p>
        </w:tc>
      </w:tr>
      <w:tr w:rsidR="00A32B49" w:rsidRPr="002D5A61" w:rsidTr="00A32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2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dec.15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donacija GVO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color w:val="000000"/>
                <w:sz w:val="22"/>
                <w:szCs w:val="22"/>
              </w:rPr>
              <w:t>5.813,38</w:t>
            </w:r>
          </w:p>
        </w:tc>
      </w:tr>
      <w:tr w:rsidR="00A32B49" w:rsidRPr="00597CC3" w:rsidTr="00A32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32B49" w:rsidRPr="00597CC3" w:rsidRDefault="00A32B49" w:rsidP="00E43A5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STANJE</w:t>
            </w:r>
          </w:p>
        </w:tc>
        <w:tc>
          <w:tcPr>
            <w:tcW w:w="7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32B49" w:rsidRPr="00597CC3" w:rsidRDefault="00A32B49" w:rsidP="00E43A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7C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7C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813,38</w:t>
            </w:r>
          </w:p>
        </w:tc>
      </w:tr>
      <w:tr w:rsidR="00A32B49" w:rsidRPr="00597CC3" w:rsidTr="00A32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jan.16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Prostovoljni prispevki - koledarji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219,58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6.032,96</w:t>
            </w:r>
          </w:p>
        </w:tc>
      </w:tr>
      <w:tr w:rsidR="00A32B49" w:rsidRPr="00597CC3" w:rsidTr="00A32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jan.16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Športni dan - smučanje, sankanje, drsanje  (6.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–</w:t>
            </w: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 r.)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5.542,96</w:t>
            </w:r>
          </w:p>
        </w:tc>
      </w:tr>
      <w:tr w:rsidR="00A32B49" w:rsidRPr="00597CC3" w:rsidTr="00A32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feb.16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Kulturni dan - gledališče Ptuj (6.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–</w:t>
            </w: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 r.)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5.079,96</w:t>
            </w:r>
          </w:p>
        </w:tc>
      </w:tr>
      <w:tr w:rsidR="00A32B49" w:rsidRPr="00597CC3" w:rsidTr="00A32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apr.16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Stadion Slov. Bistrica (prevoz in najem 1.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–</w:t>
            </w: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4.642,98</w:t>
            </w:r>
          </w:p>
        </w:tc>
      </w:tr>
      <w:tr w:rsidR="00A32B49" w:rsidRPr="00597CC3" w:rsidTr="00A32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jun.16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Lutke (1.–3.)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4.429,10</w:t>
            </w:r>
          </w:p>
        </w:tc>
      </w:tr>
      <w:tr w:rsidR="00A32B49" w:rsidRPr="00597CC3" w:rsidTr="00A32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jun.16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Nagrada pust (3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in 7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r.</w:t>
            </w: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4.376,31</w:t>
            </w:r>
          </w:p>
        </w:tc>
      </w:tr>
      <w:tr w:rsidR="00A32B49" w:rsidRPr="00597CC3" w:rsidTr="00A32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jun.16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ŠD Zreče (prevoz in vstopnina 6.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–</w:t>
            </w: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 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32B49" w:rsidRPr="00597CC3" w:rsidRDefault="00A32B49" w:rsidP="00E43A54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97CC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4.188,71</w:t>
            </w:r>
          </w:p>
        </w:tc>
      </w:tr>
      <w:tr w:rsidR="00A32B49" w:rsidRPr="002D5A61" w:rsidTr="00A32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32B49" w:rsidRPr="002D5A61" w:rsidRDefault="00A32B49" w:rsidP="00E43A5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STANJE</w:t>
            </w:r>
          </w:p>
        </w:tc>
        <w:tc>
          <w:tcPr>
            <w:tcW w:w="76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32B49" w:rsidRPr="002D5A61" w:rsidRDefault="00A32B49" w:rsidP="00E43A5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5A61">
              <w:rPr>
                <w:rFonts w:ascii="Arial" w:hAnsi="Arial" w:cs="Arial"/>
                <w:b/>
                <w:color w:val="000000"/>
                <w:sz w:val="22"/>
                <w:szCs w:val="22"/>
              </w:rPr>
              <w:t>31. 8. 2016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A32B49" w:rsidRPr="002D5A61" w:rsidRDefault="00A32B49" w:rsidP="00E43A5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4.188,71</w:t>
            </w:r>
          </w:p>
        </w:tc>
      </w:tr>
    </w:tbl>
    <w:p w:rsidR="00A32B49" w:rsidRDefault="00A32B49" w:rsidP="00A32B49">
      <w:pPr>
        <w:rPr>
          <w:rFonts w:ascii="Arial" w:hAnsi="Arial" w:cs="Arial"/>
          <w:b/>
          <w:sz w:val="22"/>
          <w:highlight w:val="yellow"/>
        </w:rPr>
      </w:pPr>
    </w:p>
    <w:p w:rsidR="00B42B6C" w:rsidRDefault="00A32B49"/>
    <w:sectPr w:rsidR="00B4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49"/>
    <w:rsid w:val="0007096C"/>
    <w:rsid w:val="000F7418"/>
    <w:rsid w:val="00243AD6"/>
    <w:rsid w:val="00424D64"/>
    <w:rsid w:val="0072726F"/>
    <w:rsid w:val="00740DC7"/>
    <w:rsid w:val="00A32B49"/>
    <w:rsid w:val="00DD311C"/>
    <w:rsid w:val="00DE2113"/>
    <w:rsid w:val="00E9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8163F-326A-4731-BA5E-858FF593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</dc:creator>
  <cp:keywords/>
  <dc:description/>
  <cp:lastModifiedBy>Gustav</cp:lastModifiedBy>
  <cp:revision>1</cp:revision>
  <dcterms:created xsi:type="dcterms:W3CDTF">2016-11-14T12:30:00Z</dcterms:created>
  <dcterms:modified xsi:type="dcterms:W3CDTF">2016-11-14T12:31:00Z</dcterms:modified>
</cp:coreProperties>
</file>