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EB" w:rsidRDefault="00335AA4">
      <w:pPr>
        <w:pStyle w:val="pnormal"/>
      </w:pPr>
      <w:bookmarkStart w:id="0" w:name="_GoBack"/>
      <w:bookmarkEnd w:id="0"/>
      <w:r>
        <w:t>Osnovna šola Gustava Šiliha Laporje</w:t>
      </w:r>
    </w:p>
    <w:p w:rsidR="003739EB" w:rsidRDefault="00335AA4">
      <w:pPr>
        <w:pStyle w:val="pnormal"/>
      </w:pPr>
      <w:r>
        <w:t>Laporje 31</w:t>
      </w:r>
    </w:p>
    <w:p w:rsidR="003739EB" w:rsidRDefault="00335AA4">
      <w:pPr>
        <w:pStyle w:val="pnormal"/>
      </w:pPr>
      <w:r>
        <w:t>2318 Laporje</w:t>
      </w:r>
    </w:p>
    <w:p w:rsidR="003739EB" w:rsidRDefault="003739EB">
      <w:pPr>
        <w:pStyle w:val="pnormal"/>
      </w:pPr>
    </w:p>
    <w:p w:rsidR="003739EB" w:rsidRDefault="00335AA4">
      <w:pPr>
        <w:pStyle w:val="pnaslov"/>
      </w:pPr>
      <w:r>
        <w:rPr>
          <w:rStyle w:val="fnaslov"/>
        </w:rPr>
        <w:t>IZBOR DELOVNIH ZVEZKOV IN POTREBŠČIN, KI JIH ZA ŠOLSKO LETO 2022/2023 PREDLAGA STROKOVNI AKTIV</w:t>
      </w:r>
    </w:p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A71D4B">
            <w:pPr>
              <w:pStyle w:val="pnormal"/>
            </w:pPr>
            <w:r>
              <w:t>ZVEZEK</w:t>
            </w:r>
            <w:r w:rsidR="00335AA4">
              <w:t xml:space="preserve"> P1,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brezčrtni, s črtalnikom,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 S TRDIMI PLATNICAMI, mali A5,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 TAKO LAHKO P6, veliki A4, 40-listni, 11 mm črta,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Angleščina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Florjančič, Zajc: GRADIVO: NARAVOSLOVJE IN TEHNIKA 4,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Naravoslovje in tehnika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GRADIM SLOVENSKI JEZIK 5 - IZDAJA S PLUSOM, samostojni delovni zvezek za slovenščino,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Angleščina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Družba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slovenščino, 2 dela,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Angleščina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brezčrtni, s črtalnikom,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80-listni,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MILIMETER BLOK,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lastRenderedPageBreak/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* ali 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* ali  ŠOLSKI NATIKAČI,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M. Čuden, mag. M. Hočevar Gregorič: SLOVENŠČINA 7, samostojni delovni zvezek, 2 dela, prenova 2019,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Angleščina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delovni zvezek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* ali 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* ali ŠOLSKI NATIKAČI,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M. Hočevar Gregorič, M. Čuden: SLOVENŠČINA 8, samostojni delovni zvezek, 1. del,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M. Hočevar Gregorič, M. Čuden: SLOVENŠČINA 8, samostojni delovni zvezek, 2. del,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Angleščina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delovni zvezek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D. Fon, B. Urbančič: BIOLOGIJA 8, interaktivni učni komplet nove generacije za biologijo v 8. razredu osnovne šole,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Biologija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Kemija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Kemija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lastRenderedPageBreak/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ŠOLSKI NATIKAČI,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739EB" w:rsidRDefault="003739EB">
      <w:pPr>
        <w:pStyle w:val="pnormal"/>
      </w:pPr>
    </w:p>
    <w:p w:rsidR="003739EB" w:rsidRDefault="003739EB">
      <w:pPr>
        <w:pStyle w:val="pnormal"/>
      </w:pPr>
    </w:p>
    <w:p w:rsidR="003739EB" w:rsidRDefault="00335AA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739E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739EB" w:rsidRDefault="00335AA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učbenik,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Slovenščina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Angleščina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Geografija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Kemija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739EB">
            <w:pPr>
              <w:pStyle w:val="pnormal"/>
            </w:pP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črtasti,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ZVEZEK, mali A5,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* ali 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  <w:tr w:rsidR="003739E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* ali  ŠOLSKI NATIKAČI,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739EB" w:rsidRDefault="00335AA4">
            <w:pPr>
              <w:pStyle w:val="pnormal"/>
            </w:pPr>
            <w:r>
              <w:t>Ostalo</w:t>
            </w:r>
          </w:p>
        </w:tc>
      </w:tr>
    </w:tbl>
    <w:p w:rsidR="00335AA4" w:rsidRDefault="00335AA4"/>
    <w:sectPr w:rsidR="00335AA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EB"/>
    <w:rsid w:val="00335AA4"/>
    <w:rsid w:val="003739EB"/>
    <w:rsid w:val="00A71D4B"/>
    <w:rsid w:val="00B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9830-5DA5-4FC4-9D5F-B744D2A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2022-06-06T09:16:00Z</dcterms:created>
  <dcterms:modified xsi:type="dcterms:W3CDTF">2022-06-06T09:16:00Z</dcterms:modified>
  <cp:category/>
</cp:coreProperties>
</file>