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4152"/>
        <w:gridCol w:w="1664"/>
        <w:gridCol w:w="1821"/>
        <w:gridCol w:w="1449"/>
      </w:tblGrid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12C89" w:rsidRPr="00412C89" w:rsidRDefault="00412C89" w:rsidP="00412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Mesec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12C89" w:rsidRPr="00412C89" w:rsidRDefault="00412C89" w:rsidP="00412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Poslovni dogodek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12C89" w:rsidRPr="00412C89" w:rsidRDefault="00412C89" w:rsidP="0041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Odliv €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12C89" w:rsidRPr="00412C89" w:rsidRDefault="00412C89" w:rsidP="0041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Priliv €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12C89" w:rsidRPr="00412C89" w:rsidRDefault="00412C89" w:rsidP="0041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Saldo €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STANJE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31.08.2021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3.040,08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sep.21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234,00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3.274,08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okt.21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234,00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3.508,08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nov.21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228,00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3.736,08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dec.21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228,00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3.964,08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STANJE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31.12.2021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924,00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3.964,08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jan.22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204,00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4.168,08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jan.22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SNG Maribor (1. - 7.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635,10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3.532,98</w:t>
            </w:r>
          </w:p>
        </w:tc>
        <w:bookmarkStart w:id="0" w:name="_GoBack"/>
        <w:bookmarkEnd w:id="0"/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feb.22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211,50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3.744,48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feb.22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Šola v naravi (zimska Štern 4 - 5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471,67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3.272,81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feb.22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Športni dan (smučanje, sankanje, drsanje)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319,00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2.953,81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feb.22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PRENOS IZ ŠTORKLJINEGA SKLADA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4.207,31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7.161,12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213,00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7.374,12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Obisk knjižnice (7.r.)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100,01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7.274,11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Plavalni tečaj (1.r.)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36,09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7.238,02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Šola v naravi (izredna Koprivnik (4, 7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397,50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6.840,52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Pomoč socialno šibkim (</w:t>
            </w:r>
            <w:proofErr w:type="spellStart"/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šn</w:t>
            </w:r>
            <w:proofErr w:type="spellEnd"/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 xml:space="preserve"> Koprivnik)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300,00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6.540,52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apr.22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213,00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6.753,52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apr.22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II. Gimnazija (predstava 8 - 9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327,00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6.426,52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apr.22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Intenzivne pevske vaje MPZ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1.560,01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4.866,51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apr.22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12C89">
              <w:rPr>
                <w:rFonts w:ascii="Arial" w:eastAsia="Times New Roman" w:hAnsi="Arial" w:cs="Arial"/>
                <w:lang w:eastAsia="sl-SI"/>
              </w:rPr>
              <w:t>Športni dan (stadion Slov. Bistrica 1 - 9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510,04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4.356,47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maj.22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213,00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4.569,47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maj.22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Naravoslovni dan TAL 2000 (1-5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319,00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4.250,47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jun.22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Plavalni tečaj (2-3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339,59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3.910,88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jun.22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Soba pobega (RIC)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120,00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3.790,88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jun.22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Ekskurzije (1 - 9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1.346,30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2.444,58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jun.22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Športni dan Ptuj (6 - 8 r.)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344,00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2.100,58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jun.22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Mesečni prihodek – učenci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213,00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color w:val="000000"/>
                <w:lang w:eastAsia="sl-SI"/>
              </w:rPr>
              <w:t>2.313,58</w:t>
            </w:r>
          </w:p>
        </w:tc>
      </w:tr>
      <w:tr w:rsidR="00412C89" w:rsidRPr="00412C89" w:rsidTr="00412C89">
        <w:trPr>
          <w:trHeight w:val="27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STANJE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31.08.2022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7.125,31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5.474,81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2C89" w:rsidRPr="00412C89" w:rsidRDefault="00412C89" w:rsidP="0041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412C8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2.313,58</w:t>
            </w:r>
          </w:p>
        </w:tc>
      </w:tr>
    </w:tbl>
    <w:p w:rsidR="00D52722" w:rsidRDefault="00D52722"/>
    <w:sectPr w:rsidR="00D5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89"/>
    <w:rsid w:val="00412C89"/>
    <w:rsid w:val="00D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03A0-E577-40AE-A0ED-768C132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2022-09-29T11:01:00Z</dcterms:created>
  <dcterms:modified xsi:type="dcterms:W3CDTF">2022-09-29T11:02:00Z</dcterms:modified>
</cp:coreProperties>
</file>