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100"/>
        <w:gridCol w:w="1680"/>
        <w:gridCol w:w="1840"/>
        <w:gridCol w:w="1460"/>
      </w:tblGrid>
      <w:tr w:rsidR="00980BBD" w:rsidRPr="00980BBD" w:rsidTr="00980BBD">
        <w:trPr>
          <w:trHeight w:val="276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C00000"/>
                <w:lang w:eastAsia="sl-SI"/>
              </w:rPr>
            </w:pPr>
            <w:bookmarkStart w:id="0" w:name="RANGE!A1:E27"/>
            <w:r w:rsidRPr="00980BBD">
              <w:rPr>
                <w:rFonts w:ascii="Arial" w:eastAsia="Times New Roman" w:hAnsi="Arial" w:cs="Arial"/>
                <w:color w:val="C00000"/>
                <w:lang w:eastAsia="sl-SI"/>
              </w:rPr>
              <w:t>POROČILO ZA ŠOLSKI SKLAD</w:t>
            </w:r>
            <w:bookmarkEnd w:id="0"/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C00000"/>
                <w:lang w:eastAsia="sl-SI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0BBD" w:rsidRPr="00980BBD" w:rsidRDefault="00980BBD" w:rsidP="00980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Mesec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0BBD" w:rsidRPr="00980BBD" w:rsidRDefault="00980BBD" w:rsidP="00980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Poslovni dogodek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0BBD" w:rsidRPr="00980BBD" w:rsidRDefault="00980BBD" w:rsidP="00980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Odliv 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0BBD" w:rsidRPr="00980BBD" w:rsidRDefault="00980BBD" w:rsidP="00980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Priliv €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0BBD" w:rsidRPr="00980BBD" w:rsidRDefault="00980BBD" w:rsidP="00980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Saldo €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STANJE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31.12.2022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6.083,95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jan.23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6.363,95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jan.23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 xml:space="preserve">Dobrodelni </w:t>
            </w:r>
            <w:proofErr w:type="spellStart"/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pripsevek</w:t>
            </w:r>
            <w:proofErr w:type="spellEnd"/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 xml:space="preserve"> (</w:t>
            </w:r>
            <w:proofErr w:type="spellStart"/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Danu</w:t>
            </w:r>
            <w:proofErr w:type="spellEnd"/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 xml:space="preserve"> filantropija)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54,24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6.418,19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jan.23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Športni dan zimski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467,00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5.951,19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jan.23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tabor nadarjeni Boč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5.936,19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jan.23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SLG Celje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328,00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5.608,19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feb.23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5.886,19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feb.23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Šola v naravi Radenci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319,76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5.566,43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mar.23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5.846,43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mar.23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intenzivne pevske vaje Boč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1.336,22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4.510,21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mar.23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lutke 4 in 5 r,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4.294,21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mar.23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Plavalni tečaj 1-3 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370,26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3.923,95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apr.23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4.201,95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apr.23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Športni dan - stadion Slov. Bistrica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280,01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3.921,94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apr.23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 xml:space="preserve">center </w:t>
            </w:r>
            <w:proofErr w:type="spellStart"/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Nordung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3.864,94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maj.23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80BBD">
              <w:rPr>
                <w:rFonts w:ascii="Arial" w:eastAsia="Times New Roman" w:hAnsi="Arial" w:cs="Arial"/>
                <w:lang w:eastAsia="sl-SI"/>
              </w:rPr>
              <w:t>Mesečni prihodek – učenci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4.140,94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jun.23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4.420,94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jun.23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Ekskurzije (1-9 r.)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853,06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3.567,88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jun.23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Pustna nagrada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75,50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3.492,38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jun.23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Športni dan Ptuj (6 - 8 r.)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236,60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3.255,78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jun.23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Nagrada bralna značka (Celje kino)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29,75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color w:val="000000"/>
                <w:lang w:eastAsia="sl-SI"/>
              </w:rPr>
              <w:t>3.226,03</w:t>
            </w:r>
          </w:p>
        </w:tc>
      </w:tr>
      <w:tr w:rsidR="00980BBD" w:rsidRPr="00980BBD" w:rsidTr="00980BBD">
        <w:trPr>
          <w:trHeight w:val="27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STANJE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31.08.2023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4.584,16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1.726,24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0BBD" w:rsidRPr="00980BBD" w:rsidRDefault="00980BBD" w:rsidP="00980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80BB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3.226,03</w:t>
            </w:r>
          </w:p>
        </w:tc>
      </w:tr>
    </w:tbl>
    <w:p w:rsidR="00F43806" w:rsidRDefault="00F43806" w:rsidP="00980BBD">
      <w:pPr>
        <w:tabs>
          <w:tab w:val="left" w:pos="-142"/>
        </w:tabs>
        <w:ind w:left="-142" w:firstLine="142"/>
      </w:pPr>
      <w:bookmarkStart w:id="1" w:name="_GoBack"/>
      <w:bookmarkEnd w:id="1"/>
    </w:p>
    <w:sectPr w:rsidR="00F4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D"/>
    <w:rsid w:val="00980BBD"/>
    <w:rsid w:val="00F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0B3B-DC31-4D20-A3AF-F9E75E1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Zupanec</dc:creator>
  <cp:keywords/>
  <dc:description/>
  <cp:lastModifiedBy>Mateja Zupanec</cp:lastModifiedBy>
  <cp:revision>1</cp:revision>
  <dcterms:created xsi:type="dcterms:W3CDTF">2023-11-15T17:12:00Z</dcterms:created>
  <dcterms:modified xsi:type="dcterms:W3CDTF">2023-11-15T17:15:00Z</dcterms:modified>
</cp:coreProperties>
</file>